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de19e0773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2fb9f08c4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Plaine de Bodimont,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fa5be4f0247f1" /><Relationship Type="http://schemas.openxmlformats.org/officeDocument/2006/relationships/numbering" Target="/word/numbering.xml" Id="Rd9aade0691c34f94" /><Relationship Type="http://schemas.openxmlformats.org/officeDocument/2006/relationships/settings" Target="/word/settings.xml" Id="R3b19da877c9749b5" /><Relationship Type="http://schemas.openxmlformats.org/officeDocument/2006/relationships/image" Target="/word/media/717994d0-3039-4ed2-b95e-9fc00f54280c.png" Id="R3852fb9f08c44296" /></Relationships>
</file>