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4136e7dbe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8235e092d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Plaine Haie,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28b07ef3c4e9b" /><Relationship Type="http://schemas.openxmlformats.org/officeDocument/2006/relationships/numbering" Target="/word/numbering.xml" Id="Rddd02d11b04a4cd7" /><Relationship Type="http://schemas.openxmlformats.org/officeDocument/2006/relationships/settings" Target="/word/settings.xml" Id="R714df22b2c0b40b8" /><Relationship Type="http://schemas.openxmlformats.org/officeDocument/2006/relationships/image" Target="/word/media/a2a64443-7dc1-4005-96a4-b3f218c0c94f.png" Id="R5708235e092d4666" /></Relationships>
</file>