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b5d22193b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1149d183d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Plancenoit,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af927d8054162" /><Relationship Type="http://schemas.openxmlformats.org/officeDocument/2006/relationships/numbering" Target="/word/numbering.xml" Id="Ra6c3f04e5e7b4916" /><Relationship Type="http://schemas.openxmlformats.org/officeDocument/2006/relationships/settings" Target="/word/settings.xml" Id="Re2029a0c10dc4fab" /><Relationship Type="http://schemas.openxmlformats.org/officeDocument/2006/relationships/image" Target="/word/media/c3054660-90ed-4a12-99e0-aa488a90c4c1.png" Id="R8e21149d183d41aa" /></Relationships>
</file>