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6919992c4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a591fca41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Planque,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26e37db664612" /><Relationship Type="http://schemas.openxmlformats.org/officeDocument/2006/relationships/numbering" Target="/word/numbering.xml" Id="Reeaae6c52c134b79" /><Relationship Type="http://schemas.openxmlformats.org/officeDocument/2006/relationships/settings" Target="/word/settings.xml" Id="R38fee84c1a534903" /><Relationship Type="http://schemas.openxmlformats.org/officeDocument/2006/relationships/image" Target="/word/media/bba09668-4252-4cc3-b879-455ae5e9f0d7.png" Id="R60fa591fca414d04" /></Relationships>
</file>