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e90963979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e59779d42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fd30d410b4bee" /><Relationship Type="http://schemas.openxmlformats.org/officeDocument/2006/relationships/numbering" Target="/word/numbering.xml" Id="Rd7b6d2747adb4be4" /><Relationship Type="http://schemas.openxmlformats.org/officeDocument/2006/relationships/settings" Target="/word/settings.xml" Id="R731695fa8e824cd9" /><Relationship Type="http://schemas.openxmlformats.org/officeDocument/2006/relationships/image" Target="/word/media/4bde0a2a-26bb-4d2a-b73b-01bdc131ada4.png" Id="R0c7e59779d424c52" /></Relationships>
</file>