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8102655af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31c024013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Platteweide,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e0a8fc0774a36" /><Relationship Type="http://schemas.openxmlformats.org/officeDocument/2006/relationships/numbering" Target="/word/numbering.xml" Id="R5b610b6c3e354ff9" /><Relationship Type="http://schemas.openxmlformats.org/officeDocument/2006/relationships/settings" Target="/word/settings.xml" Id="Ra34e2b2619aa456a" /><Relationship Type="http://schemas.openxmlformats.org/officeDocument/2006/relationships/image" Target="/word/media/9310482a-fa4a-42ec-9109-38044e2e1291.png" Id="R60031c0240134c4a" /></Relationships>
</file>