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d63657b1f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2fb467f2e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Pollinkhove,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815e6bf9c469d" /><Relationship Type="http://schemas.openxmlformats.org/officeDocument/2006/relationships/numbering" Target="/word/numbering.xml" Id="R5091b2c58a634398" /><Relationship Type="http://schemas.openxmlformats.org/officeDocument/2006/relationships/settings" Target="/word/settings.xml" Id="R60b9d72fd0eb44db" /><Relationship Type="http://schemas.openxmlformats.org/officeDocument/2006/relationships/image" Target="/word/media/ffde6d62-8d6e-4c29-bc96-b7f377e18188.png" Id="R1b42fb467f2e4568" /></Relationships>
</file>