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852b72d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9eea4e200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c33826b04f08" /><Relationship Type="http://schemas.openxmlformats.org/officeDocument/2006/relationships/numbering" Target="/word/numbering.xml" Id="Rcd707a2510bd4398" /><Relationship Type="http://schemas.openxmlformats.org/officeDocument/2006/relationships/settings" Target="/word/settings.xml" Id="R75e4e23f01d04cf5" /><Relationship Type="http://schemas.openxmlformats.org/officeDocument/2006/relationships/image" Target="/word/media/0c4b11a0-bd2c-4476-bee7-19bee87c7463.png" Id="R2b59eea4e2004277" /></Relationships>
</file>