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5370bf4f4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8226656b2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 d'Eau,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fb9ee58b04b0b" /><Relationship Type="http://schemas.openxmlformats.org/officeDocument/2006/relationships/numbering" Target="/word/numbering.xml" Id="Rc4065aa7cb9740e2" /><Relationship Type="http://schemas.openxmlformats.org/officeDocument/2006/relationships/settings" Target="/word/settings.xml" Id="R728aeee407fd4545" /><Relationship Type="http://schemas.openxmlformats.org/officeDocument/2006/relationships/image" Target="/word/media/6e65b88c-8b61-4993-9336-194733729614.png" Id="Rabd8226656b24f74" /></Relationships>
</file>