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ae01f1b59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f689d4b11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 du Lion 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9700aa4fa44b5" /><Relationship Type="http://schemas.openxmlformats.org/officeDocument/2006/relationships/numbering" Target="/word/numbering.xml" Id="Rcc1cddc4646b47f0" /><Relationship Type="http://schemas.openxmlformats.org/officeDocument/2006/relationships/settings" Target="/word/settings.xml" Id="R6c03bbcec47c4839" /><Relationship Type="http://schemas.openxmlformats.org/officeDocument/2006/relationships/image" Target="/word/media/4469d882-ffdc-4412-aae7-5c73fb650cda.png" Id="R628f689d4b114ec5" /></Relationships>
</file>