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f2f04cc9a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ca751fc42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0e0769b8842e5" /><Relationship Type="http://schemas.openxmlformats.org/officeDocument/2006/relationships/numbering" Target="/word/numbering.xml" Id="R2c8a1240bb9344af" /><Relationship Type="http://schemas.openxmlformats.org/officeDocument/2006/relationships/settings" Target="/word/settings.xml" Id="R6e5efaeb4ade4e75" /><Relationship Type="http://schemas.openxmlformats.org/officeDocument/2006/relationships/image" Target="/word/media/7bb29dd2-0493-4a1e-b513-769faf69e52a.png" Id="R0ddca751fc424f3c" /></Relationships>
</file>