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d99559645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3d76caa41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Poterijbroek,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4caff1ce4dfe" /><Relationship Type="http://schemas.openxmlformats.org/officeDocument/2006/relationships/numbering" Target="/word/numbering.xml" Id="R1ed822d8c44049ba" /><Relationship Type="http://schemas.openxmlformats.org/officeDocument/2006/relationships/settings" Target="/word/settings.xml" Id="R78ee1e729e604aa3" /><Relationship Type="http://schemas.openxmlformats.org/officeDocument/2006/relationships/image" Target="/word/media/3f4fa51f-53a6-4969-af17-77e8c4c9be21.png" Id="R6fb3d76caa41475c" /></Relationships>
</file>