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906d754ee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6d2b2470a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bffd2418c4c7e" /><Relationship Type="http://schemas.openxmlformats.org/officeDocument/2006/relationships/numbering" Target="/word/numbering.xml" Id="R4066f9c1f95649fa" /><Relationship Type="http://schemas.openxmlformats.org/officeDocument/2006/relationships/settings" Target="/word/settings.xml" Id="Ref762b62efbe49e2" /><Relationship Type="http://schemas.openxmlformats.org/officeDocument/2006/relationships/image" Target="/word/media/c790ddc3-df18-4198-9600-0a7cabcf54cc.png" Id="R1646d2b2470a40a9" /></Relationships>
</file>