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de867c16d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01745bcaf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 Belene,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ef1c4f9c41cb" /><Relationship Type="http://schemas.openxmlformats.org/officeDocument/2006/relationships/numbering" Target="/word/numbering.xml" Id="R5bc17bdb9dc444ec" /><Relationship Type="http://schemas.openxmlformats.org/officeDocument/2006/relationships/settings" Target="/word/settings.xml" Id="R202352851dec4b65" /><Relationship Type="http://schemas.openxmlformats.org/officeDocument/2006/relationships/image" Target="/word/media/accace77-d343-4376-86f4-02ee35bf3eba.png" Id="R0bc01745bcaf4b84" /></Relationships>
</file>