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806c447ad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15951b2dc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Presgaux,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e83e542914eec" /><Relationship Type="http://schemas.openxmlformats.org/officeDocument/2006/relationships/numbering" Target="/word/numbering.xml" Id="Rd4c7fc14b35f4478" /><Relationship Type="http://schemas.openxmlformats.org/officeDocument/2006/relationships/settings" Target="/word/settings.xml" Id="R222a865119d34659" /><Relationship Type="http://schemas.openxmlformats.org/officeDocument/2006/relationships/image" Target="/word/media/b9a55705-efc9-4dd0-8deb-1b490b103203.png" Id="Rd2415951b2dc40f7" /></Relationships>
</file>