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d58c1b1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bd444d1a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Preuscamp,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4e1eaf9834aaa" /><Relationship Type="http://schemas.openxmlformats.org/officeDocument/2006/relationships/numbering" Target="/word/numbering.xml" Id="R30375ae6e76b4000" /><Relationship Type="http://schemas.openxmlformats.org/officeDocument/2006/relationships/settings" Target="/word/settings.xml" Id="R8eea773fe77446be" /><Relationship Type="http://schemas.openxmlformats.org/officeDocument/2006/relationships/image" Target="/word/media/58ea9274-fd59-4264-9968-6f77e3d23936.png" Id="R9140bd444d1a4d66" /></Relationships>
</file>