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543fe8f6d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4c633878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Prinsenhof,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a8bbd4024b16" /><Relationship Type="http://schemas.openxmlformats.org/officeDocument/2006/relationships/numbering" Target="/word/numbering.xml" Id="R4cbafa5d15dc44ba" /><Relationship Type="http://schemas.openxmlformats.org/officeDocument/2006/relationships/settings" Target="/word/settings.xml" Id="R6112ac4b99fb4f60" /><Relationship Type="http://schemas.openxmlformats.org/officeDocument/2006/relationships/image" Target="/word/media/d2e0a846-b450-4852-8d1d-b127d349965b.png" Id="Rfda4c63387814355" /></Relationships>
</file>