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41c459d36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2659dc7f9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Puithoek,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cc308ff1f4fc9" /><Relationship Type="http://schemas.openxmlformats.org/officeDocument/2006/relationships/numbering" Target="/word/numbering.xml" Id="Rf03b21beecd945c9" /><Relationship Type="http://schemas.openxmlformats.org/officeDocument/2006/relationships/settings" Target="/word/settings.xml" Id="Rf17d66770f574dd7" /><Relationship Type="http://schemas.openxmlformats.org/officeDocument/2006/relationships/image" Target="/word/media/e43fdec7-afaf-49af-986c-fceb65281d05.png" Id="R7cd2659dc7f94295" /></Relationships>
</file>