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037dce105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69e10df1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Putting,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e5fa8b42b4e23" /><Relationship Type="http://schemas.openxmlformats.org/officeDocument/2006/relationships/numbering" Target="/word/numbering.xml" Id="R8e3008e236504756" /><Relationship Type="http://schemas.openxmlformats.org/officeDocument/2006/relationships/settings" Target="/word/settings.xml" Id="Re861b42704134550" /><Relationship Type="http://schemas.openxmlformats.org/officeDocument/2006/relationships/image" Target="/word/media/1f30245e-96be-4c0e-a036-5cc6c0acbb92.png" Id="Ra8869e10df1448d9" /></Relationships>
</file>