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07fed43af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4237a622f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Quesnoy,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878b9f5dc42ad" /><Relationship Type="http://schemas.openxmlformats.org/officeDocument/2006/relationships/numbering" Target="/word/numbering.xml" Id="R147d5da8177740fc" /><Relationship Type="http://schemas.openxmlformats.org/officeDocument/2006/relationships/settings" Target="/word/settings.xml" Id="R48c6addb5fef42c3" /><Relationship Type="http://schemas.openxmlformats.org/officeDocument/2006/relationships/image" Target="/word/media/7cf0f8fd-3ef9-4be8-8928-3554ce59c336.png" Id="R4d94237a622f4e92" /></Relationships>
</file>