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1b1221370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4bc35a3dd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Rabotrath,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7fe071ba8460b" /><Relationship Type="http://schemas.openxmlformats.org/officeDocument/2006/relationships/numbering" Target="/word/numbering.xml" Id="R69d4a28de4484db1" /><Relationship Type="http://schemas.openxmlformats.org/officeDocument/2006/relationships/settings" Target="/word/settings.xml" Id="R73412c8311364483" /><Relationship Type="http://schemas.openxmlformats.org/officeDocument/2006/relationships/image" Target="/word/media/9a483701-2d73-4c0f-b827-deb2f93eb3ab.png" Id="R7c64bc35a3dd454e" /></Relationships>
</file>