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78b616255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4c367f689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f69a0a34f4e43" /><Relationship Type="http://schemas.openxmlformats.org/officeDocument/2006/relationships/numbering" Target="/word/numbering.xml" Id="R3b8399f9a1d64870" /><Relationship Type="http://schemas.openxmlformats.org/officeDocument/2006/relationships/settings" Target="/word/settings.xml" Id="R05d78f53a59d45f5" /><Relationship Type="http://schemas.openxmlformats.org/officeDocument/2006/relationships/image" Target="/word/media/9645fba1-4b77-4a2a-a10d-3a6674a36ee5.png" Id="Rd5e4c367f6894c46" /></Relationships>
</file>