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6397ddce0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449f01611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Rancimont,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b58f239c946e5" /><Relationship Type="http://schemas.openxmlformats.org/officeDocument/2006/relationships/numbering" Target="/word/numbering.xml" Id="Rb47d3039d2d24e52" /><Relationship Type="http://schemas.openxmlformats.org/officeDocument/2006/relationships/settings" Target="/word/settings.xml" Id="R24c713ff96474972" /><Relationship Type="http://schemas.openxmlformats.org/officeDocument/2006/relationships/image" Target="/word/media/4b7bceb3-e480-4f14-819c-ec05b4c820ce.png" Id="R4cb449f0161143dd" /></Relationships>
</file>