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dbd5b6e26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adeee11b4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592c10bba43dc" /><Relationship Type="http://schemas.openxmlformats.org/officeDocument/2006/relationships/numbering" Target="/word/numbering.xml" Id="R6a82a362ef6244cd" /><Relationship Type="http://schemas.openxmlformats.org/officeDocument/2006/relationships/settings" Target="/word/settings.xml" Id="R001404d8d2fb4faf" /><Relationship Type="http://schemas.openxmlformats.org/officeDocument/2006/relationships/image" Target="/word/media/3c163c6c-24ca-4472-97c2-ff9b7be3e965.png" Id="R3a6adeee11b44bd8" /></Relationships>
</file>