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53981e8b2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aaf458371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Ransy,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80b7436d14be1" /><Relationship Type="http://schemas.openxmlformats.org/officeDocument/2006/relationships/numbering" Target="/word/numbering.xml" Id="Ree3371bb53204298" /><Relationship Type="http://schemas.openxmlformats.org/officeDocument/2006/relationships/settings" Target="/word/settings.xml" Id="Rb206440dca5e490d" /><Relationship Type="http://schemas.openxmlformats.org/officeDocument/2006/relationships/image" Target="/word/media/ac9016e5-f8b1-47e5-a566-88363decd24f.png" Id="R173aaf4583714b7c" /></Relationships>
</file>