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957b47c6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6f43e66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7ebf1f2a149e2" /><Relationship Type="http://schemas.openxmlformats.org/officeDocument/2006/relationships/numbering" Target="/word/numbering.xml" Id="R67ef27a4df544dbe" /><Relationship Type="http://schemas.openxmlformats.org/officeDocument/2006/relationships/settings" Target="/word/settings.xml" Id="Rd6e6a13de2bf4c64" /><Relationship Type="http://schemas.openxmlformats.org/officeDocument/2006/relationships/image" Target="/word/media/7793a19a-aea5-4a89-81c9-1b756a5e48e8.png" Id="R38386f43e666410d" /></Relationships>
</file>