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4b6d7d6da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f1374537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Rechtstraat,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afbf5a3c44aaa" /><Relationship Type="http://schemas.openxmlformats.org/officeDocument/2006/relationships/numbering" Target="/word/numbering.xml" Id="Rbc6c3a915eb44803" /><Relationship Type="http://schemas.openxmlformats.org/officeDocument/2006/relationships/settings" Target="/word/settings.xml" Id="R2a0f3e118351475d" /><Relationship Type="http://schemas.openxmlformats.org/officeDocument/2006/relationships/image" Target="/word/media/2c87ae26-1a1a-44c7-92dd-950585f38a73.png" Id="Rdf7f137453784150" /></Relationships>
</file>