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759cdcf4e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ed7363f22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Regenwortel,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f3de20b8747a6" /><Relationship Type="http://schemas.openxmlformats.org/officeDocument/2006/relationships/numbering" Target="/word/numbering.xml" Id="R388058c3721a4575" /><Relationship Type="http://schemas.openxmlformats.org/officeDocument/2006/relationships/settings" Target="/word/settings.xml" Id="R8dc1ec11a33043e2" /><Relationship Type="http://schemas.openxmlformats.org/officeDocument/2006/relationships/image" Target="/word/media/bcb2c4d3-08b5-4884-b8a4-e4092da63c41.png" Id="R5c2ed7363f2246ae" /></Relationships>
</file>