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5a672c4ad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eaa941437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Reguignies,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50c9d9b3041e5" /><Relationship Type="http://schemas.openxmlformats.org/officeDocument/2006/relationships/numbering" Target="/word/numbering.xml" Id="R3e74a6980797477e" /><Relationship Type="http://schemas.openxmlformats.org/officeDocument/2006/relationships/settings" Target="/word/settings.xml" Id="Rf947dec6e9e04d0e" /><Relationship Type="http://schemas.openxmlformats.org/officeDocument/2006/relationships/image" Target="/word/media/495012ef-b7c5-4a42-bd9f-a09dddddcb51.png" Id="R702eaa9414374ae8" /></Relationships>
</file>