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94e5f96f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38d1739c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9e5a9a0e6495e" /><Relationship Type="http://schemas.openxmlformats.org/officeDocument/2006/relationships/numbering" Target="/word/numbering.xml" Id="Rf22b4adc7cc04b0a" /><Relationship Type="http://schemas.openxmlformats.org/officeDocument/2006/relationships/settings" Target="/word/settings.xml" Id="Rb0a8427931a64abf" /><Relationship Type="http://schemas.openxmlformats.org/officeDocument/2006/relationships/image" Target="/word/media/795e5a44-0fb7-4764-8a3f-03935578d4fb.png" Id="Rc6e38d1739c04dad" /></Relationships>
</file>