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292d757b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7d28fff7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Rejet du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89e2c563040a5" /><Relationship Type="http://schemas.openxmlformats.org/officeDocument/2006/relationships/numbering" Target="/word/numbering.xml" Id="R497b111e7cc244d6" /><Relationship Type="http://schemas.openxmlformats.org/officeDocument/2006/relationships/settings" Target="/word/settings.xml" Id="R30ae7d16987d479e" /><Relationship Type="http://schemas.openxmlformats.org/officeDocument/2006/relationships/image" Target="/word/media/6e31fb1a-906c-449a-b81f-87d5a6076843.png" Id="R8ee7d28fff724d70" /></Relationships>
</file>