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e9573cb18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a5df8f916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Relegem,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1ff04c95745ad" /><Relationship Type="http://schemas.openxmlformats.org/officeDocument/2006/relationships/numbering" Target="/word/numbering.xml" Id="R606dd723b10143b4" /><Relationship Type="http://schemas.openxmlformats.org/officeDocument/2006/relationships/settings" Target="/word/settings.xml" Id="Rccc422c2b78d49d1" /><Relationship Type="http://schemas.openxmlformats.org/officeDocument/2006/relationships/image" Target="/word/media/c38fd81f-b4f9-42b5-bd61-3661b6b720de.png" Id="R5faa5df8f9164393" /></Relationships>
</file>