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972fd4100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fb5e4ab50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Renardmont,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99c966b8e4c71" /><Relationship Type="http://schemas.openxmlformats.org/officeDocument/2006/relationships/numbering" Target="/word/numbering.xml" Id="R11ee04db12ed4ec5" /><Relationship Type="http://schemas.openxmlformats.org/officeDocument/2006/relationships/settings" Target="/word/settings.xml" Id="Rdfc44db759624074" /><Relationship Type="http://schemas.openxmlformats.org/officeDocument/2006/relationships/image" Target="/word/media/0362e5db-a95f-4494-b681-8ccb533f8a02.png" Id="R8dffb5e4ab5049dc" /></Relationships>
</file>