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50629408e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dec47346d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Rendershoek,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666eb67ab4522" /><Relationship Type="http://schemas.openxmlformats.org/officeDocument/2006/relationships/numbering" Target="/word/numbering.xml" Id="Rde149a5402454581" /><Relationship Type="http://schemas.openxmlformats.org/officeDocument/2006/relationships/settings" Target="/word/settings.xml" Id="R19a203ee17c44b45" /><Relationship Type="http://schemas.openxmlformats.org/officeDocument/2006/relationships/image" Target="/word/media/dee7dda9-ab46-4091-86f5-c18a02a89989.png" Id="Rcf9dec47346d40ad" /></Relationships>
</file>