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735fcb44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220aad0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25c2acf194706" /><Relationship Type="http://schemas.openxmlformats.org/officeDocument/2006/relationships/numbering" Target="/word/numbering.xml" Id="R6e5adfc976fa48ed" /><Relationship Type="http://schemas.openxmlformats.org/officeDocument/2006/relationships/settings" Target="/word/settings.xml" Id="Rb3d06179d6de4031" /><Relationship Type="http://schemas.openxmlformats.org/officeDocument/2006/relationships/image" Target="/word/media/eba84a31-42aa-4a35-a20d-0cb0db5f2faa.png" Id="Rd49d220aad044385" /></Relationships>
</file>