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502958c1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68fdfde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Respaille,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3d737e6d4ec1" /><Relationship Type="http://schemas.openxmlformats.org/officeDocument/2006/relationships/numbering" Target="/word/numbering.xml" Id="R04fcb43aed5b436d" /><Relationship Type="http://schemas.openxmlformats.org/officeDocument/2006/relationships/settings" Target="/word/settings.xml" Id="Rb5c373121082483a" /><Relationship Type="http://schemas.openxmlformats.org/officeDocument/2006/relationships/image" Target="/word/media/cd65390a-2d72-4e6b-8831-f3ba6418e91b.png" Id="R585c68fdfde04574" /></Relationships>
</file>