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474b5794c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7649f52d6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27f224ab44762" /><Relationship Type="http://schemas.openxmlformats.org/officeDocument/2006/relationships/numbering" Target="/word/numbering.xml" Id="R74b78aec0d044448" /><Relationship Type="http://schemas.openxmlformats.org/officeDocument/2006/relationships/settings" Target="/word/settings.xml" Id="R109e143e6e07412d" /><Relationship Type="http://schemas.openxmlformats.org/officeDocument/2006/relationships/image" Target="/word/media/14f11277-5f27-45f0-bdef-4b5b1acb01ec.png" Id="R35d7649f52d64458" /></Relationships>
</file>