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6dead0a4b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79f889205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Rianwelz,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7be487c6f471a" /><Relationship Type="http://schemas.openxmlformats.org/officeDocument/2006/relationships/numbering" Target="/word/numbering.xml" Id="Ref731e3a565e46cd" /><Relationship Type="http://schemas.openxmlformats.org/officeDocument/2006/relationships/settings" Target="/word/settings.xml" Id="R3bdf4d7e0e114809" /><Relationship Type="http://schemas.openxmlformats.org/officeDocument/2006/relationships/image" Target="/word/media/29634fff-5b59-48f8-b1e9-333451c19301.png" Id="Ra9b79f88920544e2" /></Relationships>
</file>