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be971aa61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63387b4bd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Rijkbos,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81a1ea5704849" /><Relationship Type="http://schemas.openxmlformats.org/officeDocument/2006/relationships/numbering" Target="/word/numbering.xml" Id="R56621a2fddbc49e1" /><Relationship Type="http://schemas.openxmlformats.org/officeDocument/2006/relationships/settings" Target="/word/settings.xml" Id="R7c028c1cfdb243c2" /><Relationship Type="http://schemas.openxmlformats.org/officeDocument/2006/relationships/image" Target="/word/media/60fee8a4-3f40-4cb5-a673-165deca2da5f.png" Id="R02163387b4bd43e8" /></Relationships>
</file>