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7b3000f89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18d7e4e47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Rijke Klei,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6b1c097b24f1d" /><Relationship Type="http://schemas.openxmlformats.org/officeDocument/2006/relationships/numbering" Target="/word/numbering.xml" Id="Rd3135ed8fc2341e6" /><Relationship Type="http://schemas.openxmlformats.org/officeDocument/2006/relationships/settings" Target="/word/settings.xml" Id="R13455b4125424701" /><Relationship Type="http://schemas.openxmlformats.org/officeDocument/2006/relationships/image" Target="/word/media/1131936c-2550-43fc-ac24-8daf697ae37a.png" Id="R21518d7e4e474d8f" /></Relationships>
</file>