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10780351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55df83f54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Rijkestraat,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c5ea8932d428c" /><Relationship Type="http://schemas.openxmlformats.org/officeDocument/2006/relationships/numbering" Target="/word/numbering.xml" Id="Ra5b8a7d8ec6b4fc9" /><Relationship Type="http://schemas.openxmlformats.org/officeDocument/2006/relationships/settings" Target="/word/settings.xml" Id="Ra2f74e96888d4912" /><Relationship Type="http://schemas.openxmlformats.org/officeDocument/2006/relationships/image" Target="/word/media/02d292af-82b1-4d5d-a8f2-72d145d38bec.png" Id="Rabc55df83f544588" /></Relationships>
</file>