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12eca1d97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71f78a501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Rijmelgem,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386e7f3f64f94" /><Relationship Type="http://schemas.openxmlformats.org/officeDocument/2006/relationships/numbering" Target="/word/numbering.xml" Id="R80e06c5816d94491" /><Relationship Type="http://schemas.openxmlformats.org/officeDocument/2006/relationships/settings" Target="/word/settings.xml" Id="R0a98fdcd11ff422c" /><Relationship Type="http://schemas.openxmlformats.org/officeDocument/2006/relationships/image" Target="/word/media/ed9dfde8-ff0a-4c6a-9c05-c1d46653e734.png" Id="R92571f78a5014215" /></Relationships>
</file>