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e836ebdf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40c962c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4021d62e24866" /><Relationship Type="http://schemas.openxmlformats.org/officeDocument/2006/relationships/numbering" Target="/word/numbering.xml" Id="R81dc359b25904551" /><Relationship Type="http://schemas.openxmlformats.org/officeDocument/2006/relationships/settings" Target="/word/settings.xml" Id="R127073008ecc4410" /><Relationship Type="http://schemas.openxmlformats.org/officeDocument/2006/relationships/image" Target="/word/media/4cf378ad-76f6-4d67-be76-6dd56cff3b10.png" Id="R0dfe40c962c449f6" /></Relationships>
</file>