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933238e5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4e6c4feb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Rivierenhof,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d322e6e644324" /><Relationship Type="http://schemas.openxmlformats.org/officeDocument/2006/relationships/numbering" Target="/word/numbering.xml" Id="R8cef940eabbf445e" /><Relationship Type="http://schemas.openxmlformats.org/officeDocument/2006/relationships/settings" Target="/word/settings.xml" Id="Ra0ca951692e84a2b" /><Relationship Type="http://schemas.openxmlformats.org/officeDocument/2006/relationships/image" Target="/word/media/24d0bac9-55a2-4c42-8841-2b08f9d59340.png" Id="R19164e6c4feb4761" /></Relationships>
</file>