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0bf8f2f6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4974210f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58ec8920d4fa4" /><Relationship Type="http://schemas.openxmlformats.org/officeDocument/2006/relationships/numbering" Target="/word/numbering.xml" Id="Rad2ddb8512244650" /><Relationship Type="http://schemas.openxmlformats.org/officeDocument/2006/relationships/settings" Target="/word/settings.xml" Id="R0cc88a5d9dde4f0a" /><Relationship Type="http://schemas.openxmlformats.org/officeDocument/2006/relationships/image" Target="/word/media/aa011fad-0f57-49e4-a89a-58d9f7788e47.png" Id="R03214974210f4626" /></Relationships>
</file>