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3df9dd57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e77afba48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c8db7079641c5" /><Relationship Type="http://schemas.openxmlformats.org/officeDocument/2006/relationships/numbering" Target="/word/numbering.xml" Id="Re9ca01d1954f4d53" /><Relationship Type="http://schemas.openxmlformats.org/officeDocument/2006/relationships/settings" Target="/word/settings.xml" Id="R087f3ed5b6ba4fe7" /><Relationship Type="http://schemas.openxmlformats.org/officeDocument/2006/relationships/image" Target="/word/media/bb791316-94b2-4df5-8221-3f2efd1bdd0b.png" Id="R54ee77afba4843e2" /></Relationships>
</file>