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cb4639db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33b551cc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9920f26e94e68" /><Relationship Type="http://schemas.openxmlformats.org/officeDocument/2006/relationships/numbering" Target="/word/numbering.xml" Id="Rd3975421f23f46fe" /><Relationship Type="http://schemas.openxmlformats.org/officeDocument/2006/relationships/settings" Target="/word/settings.xml" Id="R527a9aa09697487b" /><Relationship Type="http://schemas.openxmlformats.org/officeDocument/2006/relationships/image" Target="/word/media/86ce0d6a-69cf-4600-a589-0371fb47a059.png" Id="R2ab733b551cc49ee" /></Relationships>
</file>