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72fbe1959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911475b5a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Rodenem,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8bd02bf824b92" /><Relationship Type="http://schemas.openxmlformats.org/officeDocument/2006/relationships/numbering" Target="/word/numbering.xml" Id="R9afdd7ca02ae4166" /><Relationship Type="http://schemas.openxmlformats.org/officeDocument/2006/relationships/settings" Target="/word/settings.xml" Id="R46dacfee3eff4b53" /><Relationship Type="http://schemas.openxmlformats.org/officeDocument/2006/relationships/image" Target="/word/media/16bcbaf9-44ae-4f0f-b7ba-e28471178f88.png" Id="Rfe4911475b5a4af1" /></Relationships>
</file>