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140f7031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0b128bc2a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Roerberg,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2f8540664723" /><Relationship Type="http://schemas.openxmlformats.org/officeDocument/2006/relationships/numbering" Target="/word/numbering.xml" Id="R2cdc5141066a4a16" /><Relationship Type="http://schemas.openxmlformats.org/officeDocument/2006/relationships/settings" Target="/word/settings.xml" Id="R368b77c510cd4d3c" /><Relationship Type="http://schemas.openxmlformats.org/officeDocument/2006/relationships/image" Target="/word/media/ef81fe65-2d20-4f3a-8e3c-e96a44be06a0.png" Id="Rbb80b128bc2a4ae9" /></Relationships>
</file>