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2f8af5899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fa1e2fbf6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Roesbrugge-Haringe,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e7e11469a4ea8" /><Relationship Type="http://schemas.openxmlformats.org/officeDocument/2006/relationships/numbering" Target="/word/numbering.xml" Id="R661f75e5db4b4a23" /><Relationship Type="http://schemas.openxmlformats.org/officeDocument/2006/relationships/settings" Target="/word/settings.xml" Id="R16179d4d463a4701" /><Relationship Type="http://schemas.openxmlformats.org/officeDocument/2006/relationships/image" Target="/word/media/681bbba3-0678-4982-85c5-44dd568bdbe8.png" Id="Racbfa1e2fbf6407b" /></Relationships>
</file>